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B932" w14:textId="77777777" w:rsidR="006A6226" w:rsidRPr="00C445BC" w:rsidRDefault="006A6226" w:rsidP="006A6226">
      <w:pPr>
        <w:rPr>
          <w:b/>
          <w:bCs/>
          <w:bdr w:val="single" w:sz="2" w:space="0" w:color="D9D9E3" w:frame="1"/>
          <w:lang w:eastAsia="en-GB"/>
        </w:rPr>
      </w:pPr>
      <w:r w:rsidRPr="00C445BC">
        <w:rPr>
          <w:b/>
          <w:bCs/>
          <w:bdr w:val="single" w:sz="2" w:space="0" w:color="D9D9E3" w:frame="1"/>
          <w:lang w:eastAsia="en-GB"/>
        </w:rPr>
        <w:t>Mantic Games</w:t>
      </w:r>
    </w:p>
    <w:p w14:paraId="29F3618C" w14:textId="77777777" w:rsidR="006A6226" w:rsidRPr="00C445BC" w:rsidRDefault="006A6226" w:rsidP="006A6226">
      <w:pPr>
        <w:rPr>
          <w:b/>
          <w:bCs/>
          <w:bdr w:val="single" w:sz="2" w:space="0" w:color="D9D9E3" w:frame="1"/>
          <w:lang w:eastAsia="en-GB"/>
        </w:rPr>
      </w:pPr>
      <w:r w:rsidRPr="00C445BC">
        <w:rPr>
          <w:b/>
          <w:bCs/>
          <w:bdr w:val="single" w:sz="2" w:space="0" w:color="D9D9E3" w:frame="1"/>
          <w:lang w:eastAsia="en-GB"/>
        </w:rPr>
        <w:t>Nottingham/Hybrid</w:t>
      </w:r>
    </w:p>
    <w:p w14:paraId="78F1FC0B" w14:textId="77777777" w:rsidR="006A6226" w:rsidRPr="00C445BC" w:rsidRDefault="006A6226" w:rsidP="006A6226">
      <w:pPr>
        <w:rPr>
          <w:b/>
          <w:bCs/>
          <w:bdr w:val="single" w:sz="2" w:space="0" w:color="D9D9E3" w:frame="1"/>
          <w:lang w:eastAsia="en-GB"/>
        </w:rPr>
      </w:pPr>
      <w:r w:rsidRPr="00C445BC">
        <w:rPr>
          <w:b/>
          <w:bCs/>
          <w:bdr w:val="single" w:sz="2" w:space="0" w:color="D9D9E3" w:frame="1"/>
          <w:lang w:eastAsia="en-GB"/>
        </w:rPr>
        <w:t>Full Time</w:t>
      </w:r>
    </w:p>
    <w:p w14:paraId="5630B211" w14:textId="5CE39E21" w:rsidR="009F44ED" w:rsidRPr="00C445BC" w:rsidRDefault="009F44ED" w:rsidP="009F44ED">
      <w:pPr>
        <w:rPr>
          <w:b/>
          <w:bCs/>
          <w:lang w:eastAsia="en-GB"/>
        </w:rPr>
      </w:pPr>
      <w:r w:rsidRPr="00C445BC">
        <w:rPr>
          <w:b/>
          <w:bCs/>
          <w:lang w:eastAsia="en-GB"/>
        </w:rPr>
        <w:t>Job Title: EU/ROW Trade Sales Manager</w:t>
      </w:r>
    </w:p>
    <w:p w14:paraId="3A13767D" w14:textId="77777777" w:rsidR="00171221" w:rsidRDefault="00D3342A" w:rsidP="00321535">
      <w:pPr>
        <w:rPr>
          <w:lang w:eastAsia="en-GB"/>
        </w:rPr>
      </w:pPr>
      <w:r w:rsidRPr="00D3342A">
        <w:rPr>
          <w:lang w:eastAsia="en-GB"/>
        </w:rPr>
        <w:t xml:space="preserve">We are seeking an experienced and results-driven European and ROW Trade Sales Manager to drive account acquisition, growth, and market penetration in these regions. </w:t>
      </w:r>
    </w:p>
    <w:p w14:paraId="0240EC97" w14:textId="651A3942" w:rsidR="00D3342A" w:rsidRPr="00D3342A" w:rsidRDefault="00D3342A" w:rsidP="00321535">
      <w:pPr>
        <w:rPr>
          <w:lang w:eastAsia="en-GB"/>
        </w:rPr>
      </w:pPr>
      <w:r w:rsidRPr="00D3342A">
        <w:rPr>
          <w:lang w:eastAsia="en-GB"/>
        </w:rPr>
        <w:t>As a key player in our international expansion, you will maximize our market presence and geographic reach. Proficiency in a second language (French, German, or Spanish) is a significant advantage for this role.</w:t>
      </w:r>
    </w:p>
    <w:p w14:paraId="0FC11AAD" w14:textId="77777777" w:rsidR="00D3342A" w:rsidRPr="00D3342A" w:rsidRDefault="00D3342A" w:rsidP="00321535">
      <w:pPr>
        <w:rPr>
          <w:lang w:eastAsia="en-GB"/>
        </w:rPr>
      </w:pPr>
      <w:r w:rsidRPr="00D3342A">
        <w:rPr>
          <w:b/>
          <w:bCs/>
          <w:bdr w:val="single" w:sz="2" w:space="0" w:color="D9D9E3" w:frame="1"/>
          <w:lang w:eastAsia="en-GB"/>
        </w:rPr>
        <w:t>Job Description:</w:t>
      </w:r>
    </w:p>
    <w:p w14:paraId="7E290CB4" w14:textId="77777777" w:rsidR="00D3342A" w:rsidRPr="00D3342A" w:rsidRDefault="00D3342A" w:rsidP="00321535">
      <w:pPr>
        <w:rPr>
          <w:lang w:eastAsia="en-GB"/>
        </w:rPr>
      </w:pPr>
      <w:r w:rsidRPr="00D3342A">
        <w:rPr>
          <w:lang w:eastAsia="en-GB"/>
        </w:rPr>
        <w:t>As the European and ROW Trade Sales Manager, you will be responsible for expanding our market presence by acquiring and growing key accounts, developing effective sales strategies, and ensuring maximum market penetration across Europe and ROW. Your role is vital in driving the company's growth and success on a global scale.</w:t>
      </w:r>
    </w:p>
    <w:p w14:paraId="07D94C88" w14:textId="77777777" w:rsidR="00D3342A" w:rsidRPr="00D3342A" w:rsidRDefault="00D3342A" w:rsidP="00321535">
      <w:pPr>
        <w:rPr>
          <w:lang w:eastAsia="en-GB"/>
        </w:rPr>
      </w:pPr>
      <w:r w:rsidRPr="00D3342A">
        <w:rPr>
          <w:b/>
          <w:bCs/>
          <w:bdr w:val="single" w:sz="2" w:space="0" w:color="D9D9E3" w:frame="1"/>
          <w:lang w:eastAsia="en-GB"/>
        </w:rPr>
        <w:t>Key Responsibilities:</w:t>
      </w:r>
    </w:p>
    <w:p w14:paraId="3659A9B1" w14:textId="77777777" w:rsidR="00D3342A" w:rsidRPr="00D3342A" w:rsidRDefault="00D3342A" w:rsidP="00321535">
      <w:pPr>
        <w:rPr>
          <w:lang w:eastAsia="en-GB"/>
        </w:rPr>
      </w:pPr>
      <w:r w:rsidRPr="00D3342A">
        <w:rPr>
          <w:b/>
          <w:bCs/>
          <w:bdr w:val="single" w:sz="2" w:space="0" w:color="D9D9E3" w:frame="1"/>
          <w:lang w:eastAsia="en-GB"/>
        </w:rPr>
        <w:t>Account Acquisition and Growth:</w:t>
      </w:r>
    </w:p>
    <w:p w14:paraId="28CFAC31" w14:textId="7D7A0108" w:rsidR="00D3342A" w:rsidRPr="00D3342A" w:rsidRDefault="00D3342A" w:rsidP="00321535">
      <w:pPr>
        <w:pStyle w:val="ListParagraph"/>
        <w:numPr>
          <w:ilvl w:val="0"/>
          <w:numId w:val="7"/>
        </w:numPr>
        <w:rPr>
          <w:lang w:eastAsia="en-GB"/>
        </w:rPr>
      </w:pPr>
      <w:r w:rsidRPr="00D3342A">
        <w:rPr>
          <w:lang w:eastAsia="en-GB"/>
        </w:rPr>
        <w:t xml:space="preserve">Identify and target potential </w:t>
      </w:r>
      <w:r w:rsidR="00976325">
        <w:rPr>
          <w:lang w:eastAsia="en-GB"/>
        </w:rPr>
        <w:t>customers</w:t>
      </w:r>
      <w:r w:rsidRPr="00D3342A">
        <w:rPr>
          <w:lang w:eastAsia="en-GB"/>
        </w:rPr>
        <w:t xml:space="preserve"> in the European and ROW regions.</w:t>
      </w:r>
    </w:p>
    <w:p w14:paraId="420D92D1" w14:textId="2F0CDBEC" w:rsidR="00D3342A" w:rsidRPr="00D3342A" w:rsidRDefault="00D3342A" w:rsidP="00321535">
      <w:pPr>
        <w:pStyle w:val="ListParagraph"/>
        <w:numPr>
          <w:ilvl w:val="0"/>
          <w:numId w:val="7"/>
        </w:numPr>
        <w:rPr>
          <w:lang w:eastAsia="en-GB"/>
        </w:rPr>
      </w:pPr>
      <w:r w:rsidRPr="00D3342A">
        <w:rPr>
          <w:lang w:eastAsia="en-GB"/>
        </w:rPr>
        <w:t xml:space="preserve">Develop and maintain strong relationships with </w:t>
      </w:r>
      <w:r w:rsidR="00976325">
        <w:rPr>
          <w:lang w:eastAsia="en-GB"/>
        </w:rPr>
        <w:t>customers</w:t>
      </w:r>
      <w:r w:rsidRPr="00D3342A">
        <w:rPr>
          <w:lang w:eastAsia="en-GB"/>
        </w:rPr>
        <w:t>, ensuring excellent customer service.</w:t>
      </w:r>
    </w:p>
    <w:p w14:paraId="1DC62C8D" w14:textId="77777777" w:rsidR="00D3342A" w:rsidRPr="00D3342A" w:rsidRDefault="00D3342A" w:rsidP="00321535">
      <w:pPr>
        <w:pStyle w:val="ListParagraph"/>
        <w:numPr>
          <w:ilvl w:val="0"/>
          <w:numId w:val="7"/>
        </w:numPr>
        <w:rPr>
          <w:lang w:eastAsia="en-GB"/>
        </w:rPr>
      </w:pPr>
      <w:r w:rsidRPr="00D3342A">
        <w:rPr>
          <w:lang w:eastAsia="en-GB"/>
        </w:rPr>
        <w:t>Drive sales growth through account acquisition and expansion.</w:t>
      </w:r>
    </w:p>
    <w:p w14:paraId="56A7E1C8" w14:textId="18B662A1" w:rsidR="00D3342A" w:rsidRPr="00D3342A" w:rsidRDefault="00D3342A" w:rsidP="00321535">
      <w:pPr>
        <w:pStyle w:val="ListParagraph"/>
        <w:numPr>
          <w:ilvl w:val="0"/>
          <w:numId w:val="7"/>
        </w:numPr>
        <w:rPr>
          <w:lang w:eastAsia="en-GB"/>
        </w:rPr>
      </w:pPr>
      <w:r w:rsidRPr="00D3342A">
        <w:rPr>
          <w:lang w:eastAsia="en-GB"/>
        </w:rPr>
        <w:t xml:space="preserve">Collaborate with the sales team to develop tailored solutions for </w:t>
      </w:r>
      <w:r w:rsidR="00976325">
        <w:rPr>
          <w:lang w:eastAsia="en-GB"/>
        </w:rPr>
        <w:t>stores</w:t>
      </w:r>
      <w:r w:rsidRPr="00D3342A">
        <w:rPr>
          <w:lang w:eastAsia="en-GB"/>
        </w:rPr>
        <w:t>.</w:t>
      </w:r>
    </w:p>
    <w:p w14:paraId="018D9738" w14:textId="77777777" w:rsidR="00D3342A" w:rsidRPr="00D3342A" w:rsidRDefault="00D3342A" w:rsidP="00321535">
      <w:pPr>
        <w:rPr>
          <w:lang w:eastAsia="en-GB"/>
        </w:rPr>
      </w:pPr>
      <w:r w:rsidRPr="00D3342A">
        <w:rPr>
          <w:b/>
          <w:bCs/>
          <w:bdr w:val="single" w:sz="2" w:space="0" w:color="D9D9E3" w:frame="1"/>
          <w:lang w:eastAsia="en-GB"/>
        </w:rPr>
        <w:t>Market Penetration:</w:t>
      </w:r>
    </w:p>
    <w:p w14:paraId="2FEEDF7D" w14:textId="694B88DB" w:rsidR="00D3342A" w:rsidRPr="00D3342A" w:rsidRDefault="00D3342A" w:rsidP="00321535">
      <w:pPr>
        <w:pStyle w:val="ListParagraph"/>
        <w:numPr>
          <w:ilvl w:val="0"/>
          <w:numId w:val="8"/>
        </w:numPr>
        <w:rPr>
          <w:lang w:eastAsia="en-GB"/>
        </w:rPr>
      </w:pPr>
      <w:r w:rsidRPr="00D3342A">
        <w:rPr>
          <w:lang w:eastAsia="en-GB"/>
        </w:rPr>
        <w:t xml:space="preserve">Strategically </w:t>
      </w:r>
      <w:r w:rsidR="00ED443E" w:rsidRPr="00D3342A">
        <w:rPr>
          <w:lang w:eastAsia="en-GB"/>
        </w:rPr>
        <w:t>analyse</w:t>
      </w:r>
      <w:r w:rsidRPr="00D3342A">
        <w:rPr>
          <w:lang w:eastAsia="en-GB"/>
        </w:rPr>
        <w:t xml:space="preserve"> market opportunities, competition, and trends in European and ROW markets.</w:t>
      </w:r>
    </w:p>
    <w:p w14:paraId="7A009553" w14:textId="77777777" w:rsidR="00D3342A" w:rsidRPr="00D3342A" w:rsidRDefault="00D3342A" w:rsidP="00321535">
      <w:pPr>
        <w:pStyle w:val="ListParagraph"/>
        <w:numPr>
          <w:ilvl w:val="0"/>
          <w:numId w:val="8"/>
        </w:numPr>
        <w:rPr>
          <w:lang w:eastAsia="en-GB"/>
        </w:rPr>
      </w:pPr>
      <w:r w:rsidRPr="00D3342A">
        <w:rPr>
          <w:lang w:eastAsia="en-GB"/>
        </w:rPr>
        <w:t>Develop and execute market penetration strategies, considering the unique demands of each region.</w:t>
      </w:r>
    </w:p>
    <w:p w14:paraId="036D9179" w14:textId="77777777" w:rsidR="00D3342A" w:rsidRPr="00D3342A" w:rsidRDefault="00D3342A" w:rsidP="00321535">
      <w:pPr>
        <w:pStyle w:val="ListParagraph"/>
        <w:numPr>
          <w:ilvl w:val="0"/>
          <w:numId w:val="8"/>
        </w:numPr>
        <w:rPr>
          <w:lang w:eastAsia="en-GB"/>
        </w:rPr>
      </w:pPr>
      <w:r w:rsidRPr="00D3342A">
        <w:rPr>
          <w:lang w:eastAsia="en-GB"/>
        </w:rPr>
        <w:t>Work with cross-functional teams to adapt products and services to regional needs.</w:t>
      </w:r>
    </w:p>
    <w:p w14:paraId="1D7271A7" w14:textId="77777777" w:rsidR="00D3342A" w:rsidRPr="00D3342A" w:rsidRDefault="00D3342A" w:rsidP="00321535">
      <w:pPr>
        <w:rPr>
          <w:lang w:eastAsia="en-GB"/>
        </w:rPr>
      </w:pPr>
      <w:r w:rsidRPr="00D3342A">
        <w:rPr>
          <w:b/>
          <w:bCs/>
          <w:bdr w:val="single" w:sz="2" w:space="0" w:color="D9D9E3" w:frame="1"/>
          <w:lang w:eastAsia="en-GB"/>
        </w:rPr>
        <w:t>Geographic Expansion:</w:t>
      </w:r>
    </w:p>
    <w:p w14:paraId="4A7ECAF7" w14:textId="77777777" w:rsidR="00D3342A" w:rsidRPr="00D3342A" w:rsidRDefault="00D3342A" w:rsidP="00321535">
      <w:pPr>
        <w:pStyle w:val="ListParagraph"/>
        <w:numPr>
          <w:ilvl w:val="0"/>
          <w:numId w:val="9"/>
        </w:numPr>
        <w:rPr>
          <w:lang w:eastAsia="en-GB"/>
        </w:rPr>
      </w:pPr>
      <w:r w:rsidRPr="00D3342A">
        <w:rPr>
          <w:lang w:eastAsia="en-GB"/>
        </w:rPr>
        <w:t>Identify new markets and regions for expansion.</w:t>
      </w:r>
    </w:p>
    <w:p w14:paraId="7D3D4184" w14:textId="77777777" w:rsidR="00D3342A" w:rsidRPr="00D3342A" w:rsidRDefault="00D3342A" w:rsidP="00321535">
      <w:pPr>
        <w:pStyle w:val="ListParagraph"/>
        <w:numPr>
          <w:ilvl w:val="0"/>
          <w:numId w:val="9"/>
        </w:numPr>
        <w:rPr>
          <w:lang w:eastAsia="en-GB"/>
        </w:rPr>
      </w:pPr>
      <w:r w:rsidRPr="00D3342A">
        <w:rPr>
          <w:lang w:eastAsia="en-GB"/>
        </w:rPr>
        <w:t>Lead efforts to establish a presence in untapped geographic areas.</w:t>
      </w:r>
    </w:p>
    <w:p w14:paraId="32075259" w14:textId="77777777" w:rsidR="00D3342A" w:rsidRPr="00D3342A" w:rsidRDefault="00D3342A" w:rsidP="00321535">
      <w:pPr>
        <w:pStyle w:val="ListParagraph"/>
        <w:numPr>
          <w:ilvl w:val="0"/>
          <w:numId w:val="9"/>
        </w:numPr>
        <w:rPr>
          <w:lang w:eastAsia="en-GB"/>
        </w:rPr>
      </w:pPr>
      <w:r w:rsidRPr="00D3342A">
        <w:rPr>
          <w:lang w:eastAsia="en-GB"/>
        </w:rPr>
        <w:t>Ensure compliance with local regulations and business practices.</w:t>
      </w:r>
    </w:p>
    <w:p w14:paraId="5DEF01AA" w14:textId="77777777" w:rsidR="00D3342A" w:rsidRPr="00D3342A" w:rsidRDefault="00D3342A" w:rsidP="00321535">
      <w:pPr>
        <w:rPr>
          <w:lang w:eastAsia="en-GB"/>
        </w:rPr>
      </w:pPr>
      <w:r w:rsidRPr="00D3342A">
        <w:rPr>
          <w:b/>
          <w:bCs/>
          <w:bdr w:val="single" w:sz="2" w:space="0" w:color="D9D9E3" w:frame="1"/>
          <w:lang w:eastAsia="en-GB"/>
        </w:rPr>
        <w:t>Language Proficiency:</w:t>
      </w:r>
    </w:p>
    <w:p w14:paraId="351FAEBA" w14:textId="77777777" w:rsidR="00D3342A" w:rsidRPr="00D3342A" w:rsidRDefault="00D3342A" w:rsidP="00321535">
      <w:pPr>
        <w:pStyle w:val="ListParagraph"/>
        <w:numPr>
          <w:ilvl w:val="0"/>
          <w:numId w:val="10"/>
        </w:numPr>
        <w:rPr>
          <w:lang w:eastAsia="en-GB"/>
        </w:rPr>
      </w:pPr>
      <w:r w:rsidRPr="00D3342A">
        <w:rPr>
          <w:lang w:eastAsia="en-GB"/>
        </w:rPr>
        <w:t>Proficiency in a second language (French, German, or Spanish) is a significant advantage in this role.</w:t>
      </w:r>
    </w:p>
    <w:p w14:paraId="1B7ED27D" w14:textId="77777777" w:rsidR="00D3342A" w:rsidRPr="00D3342A" w:rsidRDefault="00D3342A" w:rsidP="00321535">
      <w:pPr>
        <w:pStyle w:val="ListParagraph"/>
        <w:numPr>
          <w:ilvl w:val="0"/>
          <w:numId w:val="10"/>
        </w:numPr>
        <w:rPr>
          <w:lang w:eastAsia="en-GB"/>
        </w:rPr>
      </w:pPr>
      <w:r w:rsidRPr="00D3342A">
        <w:rPr>
          <w:lang w:eastAsia="en-GB"/>
        </w:rPr>
        <w:t>Ability to conduct business negotiations and communication in the chosen language.</w:t>
      </w:r>
    </w:p>
    <w:p w14:paraId="6B5DD2BC" w14:textId="77777777" w:rsidR="00D3342A" w:rsidRPr="00D3342A" w:rsidRDefault="00D3342A" w:rsidP="00321535">
      <w:pPr>
        <w:rPr>
          <w:lang w:eastAsia="en-GB"/>
        </w:rPr>
      </w:pPr>
      <w:r w:rsidRPr="00D3342A">
        <w:rPr>
          <w:b/>
          <w:bCs/>
          <w:bdr w:val="single" w:sz="2" w:space="0" w:color="D9D9E3" w:frame="1"/>
          <w:lang w:eastAsia="en-GB"/>
        </w:rPr>
        <w:t>Sales Strategy and Reporting:</w:t>
      </w:r>
    </w:p>
    <w:p w14:paraId="096A6186" w14:textId="77777777" w:rsidR="00D3342A" w:rsidRPr="00D3342A" w:rsidRDefault="00D3342A" w:rsidP="00321535">
      <w:pPr>
        <w:pStyle w:val="ListParagraph"/>
        <w:numPr>
          <w:ilvl w:val="0"/>
          <w:numId w:val="11"/>
        </w:numPr>
        <w:rPr>
          <w:lang w:eastAsia="en-GB"/>
        </w:rPr>
      </w:pPr>
      <w:r w:rsidRPr="00D3342A">
        <w:rPr>
          <w:lang w:eastAsia="en-GB"/>
        </w:rPr>
        <w:t>Develop and implement sales strategies to achieve revenue and growth targets.</w:t>
      </w:r>
    </w:p>
    <w:p w14:paraId="512C0275" w14:textId="77777777" w:rsidR="00D3342A" w:rsidRPr="00D3342A" w:rsidRDefault="00D3342A" w:rsidP="00321535">
      <w:pPr>
        <w:pStyle w:val="ListParagraph"/>
        <w:numPr>
          <w:ilvl w:val="0"/>
          <w:numId w:val="11"/>
        </w:numPr>
        <w:rPr>
          <w:lang w:eastAsia="en-GB"/>
        </w:rPr>
      </w:pPr>
      <w:r w:rsidRPr="00D3342A">
        <w:rPr>
          <w:lang w:eastAsia="en-GB"/>
        </w:rPr>
        <w:lastRenderedPageBreak/>
        <w:t>Monitor and report on key performance metrics, providing insights for continuous improvement.</w:t>
      </w:r>
    </w:p>
    <w:p w14:paraId="206725DC" w14:textId="4EB10BBD" w:rsidR="00D3342A" w:rsidRPr="00D3342A" w:rsidRDefault="00D3342A" w:rsidP="00321535">
      <w:pPr>
        <w:pStyle w:val="ListParagraph"/>
        <w:numPr>
          <w:ilvl w:val="0"/>
          <w:numId w:val="11"/>
        </w:numPr>
        <w:rPr>
          <w:lang w:eastAsia="en-GB"/>
        </w:rPr>
      </w:pPr>
      <w:r w:rsidRPr="00D3342A">
        <w:rPr>
          <w:lang w:eastAsia="en-GB"/>
        </w:rPr>
        <w:t>Collaborate with the sales team to optimi</w:t>
      </w:r>
      <w:r w:rsidR="0021141C">
        <w:rPr>
          <w:lang w:eastAsia="en-GB"/>
        </w:rPr>
        <w:t>s</w:t>
      </w:r>
      <w:r w:rsidRPr="00D3342A">
        <w:rPr>
          <w:lang w:eastAsia="en-GB"/>
        </w:rPr>
        <w:t>e sales processes and strategies.</w:t>
      </w:r>
    </w:p>
    <w:p w14:paraId="30243D38" w14:textId="77777777" w:rsidR="00D3342A" w:rsidRPr="00D3342A" w:rsidRDefault="00D3342A" w:rsidP="00321535">
      <w:pPr>
        <w:rPr>
          <w:lang w:eastAsia="en-GB"/>
        </w:rPr>
      </w:pPr>
      <w:r w:rsidRPr="00D3342A">
        <w:rPr>
          <w:b/>
          <w:bCs/>
          <w:bdr w:val="single" w:sz="2" w:space="0" w:color="D9D9E3" w:frame="1"/>
          <w:lang w:eastAsia="en-GB"/>
        </w:rPr>
        <w:t>Qualifications:</w:t>
      </w:r>
    </w:p>
    <w:p w14:paraId="794D4E14" w14:textId="491F5AC6" w:rsidR="00D3342A" w:rsidRPr="00D3342A" w:rsidRDefault="00D3342A" w:rsidP="00321535">
      <w:pPr>
        <w:pStyle w:val="ListParagraph"/>
        <w:numPr>
          <w:ilvl w:val="0"/>
          <w:numId w:val="12"/>
        </w:numPr>
        <w:rPr>
          <w:lang w:eastAsia="en-GB"/>
        </w:rPr>
      </w:pPr>
      <w:r w:rsidRPr="00D3342A">
        <w:rPr>
          <w:lang w:eastAsia="en-GB"/>
        </w:rPr>
        <w:t>Bachelor's degree in Business, Sales, or a related field.</w:t>
      </w:r>
    </w:p>
    <w:p w14:paraId="25B95312" w14:textId="77777777" w:rsidR="00D3342A" w:rsidRPr="00D3342A" w:rsidRDefault="00D3342A" w:rsidP="00321535">
      <w:pPr>
        <w:pStyle w:val="ListParagraph"/>
        <w:numPr>
          <w:ilvl w:val="0"/>
          <w:numId w:val="12"/>
        </w:numPr>
        <w:rPr>
          <w:lang w:eastAsia="en-GB"/>
        </w:rPr>
      </w:pPr>
      <w:r w:rsidRPr="00D3342A">
        <w:rPr>
          <w:lang w:eastAsia="en-GB"/>
        </w:rPr>
        <w:t>Proven experience in sales and account management, ideally in a global context.</w:t>
      </w:r>
    </w:p>
    <w:p w14:paraId="51B4B27A" w14:textId="77777777" w:rsidR="00D3342A" w:rsidRPr="00D3342A" w:rsidRDefault="00D3342A" w:rsidP="00321535">
      <w:pPr>
        <w:pStyle w:val="ListParagraph"/>
        <w:numPr>
          <w:ilvl w:val="0"/>
          <w:numId w:val="12"/>
        </w:numPr>
        <w:rPr>
          <w:lang w:eastAsia="en-GB"/>
        </w:rPr>
      </w:pPr>
      <w:r w:rsidRPr="00D3342A">
        <w:rPr>
          <w:lang w:eastAsia="en-GB"/>
        </w:rPr>
        <w:t>Proficiency in a second language (French, German, or Spanish) is highly desirable.</w:t>
      </w:r>
    </w:p>
    <w:p w14:paraId="1C2FE377" w14:textId="77777777" w:rsidR="00D3342A" w:rsidRPr="00D3342A" w:rsidRDefault="00D3342A" w:rsidP="00321535">
      <w:pPr>
        <w:pStyle w:val="ListParagraph"/>
        <w:numPr>
          <w:ilvl w:val="0"/>
          <w:numId w:val="12"/>
        </w:numPr>
        <w:rPr>
          <w:lang w:eastAsia="en-GB"/>
        </w:rPr>
      </w:pPr>
      <w:r w:rsidRPr="00D3342A">
        <w:rPr>
          <w:lang w:eastAsia="en-GB"/>
        </w:rPr>
        <w:t>Strong analytical and strategic thinking skills.</w:t>
      </w:r>
    </w:p>
    <w:p w14:paraId="74360A58" w14:textId="77777777" w:rsidR="00D3342A" w:rsidRPr="00D3342A" w:rsidRDefault="00D3342A" w:rsidP="00321535">
      <w:pPr>
        <w:pStyle w:val="ListParagraph"/>
        <w:numPr>
          <w:ilvl w:val="0"/>
          <w:numId w:val="12"/>
        </w:numPr>
        <w:rPr>
          <w:lang w:eastAsia="en-GB"/>
        </w:rPr>
      </w:pPr>
      <w:r w:rsidRPr="00D3342A">
        <w:rPr>
          <w:lang w:eastAsia="en-GB"/>
        </w:rPr>
        <w:t>Excellent communication and negotiation skills.</w:t>
      </w:r>
    </w:p>
    <w:p w14:paraId="5837C20F" w14:textId="77777777" w:rsidR="00D3342A" w:rsidRPr="00D3342A" w:rsidRDefault="00D3342A" w:rsidP="00321535">
      <w:pPr>
        <w:pStyle w:val="ListParagraph"/>
        <w:numPr>
          <w:ilvl w:val="0"/>
          <w:numId w:val="12"/>
        </w:numPr>
        <w:rPr>
          <w:lang w:eastAsia="en-GB"/>
        </w:rPr>
      </w:pPr>
      <w:r w:rsidRPr="00D3342A">
        <w:rPr>
          <w:lang w:eastAsia="en-GB"/>
        </w:rPr>
        <w:t>Ability to work independently and as part of a cross-functional team.</w:t>
      </w:r>
    </w:p>
    <w:p w14:paraId="6E1CAF75" w14:textId="77777777" w:rsidR="00D3342A" w:rsidRPr="00D3342A" w:rsidRDefault="00D3342A" w:rsidP="00321535">
      <w:pPr>
        <w:pStyle w:val="ListParagraph"/>
        <w:numPr>
          <w:ilvl w:val="0"/>
          <w:numId w:val="12"/>
        </w:numPr>
        <w:rPr>
          <w:lang w:eastAsia="en-GB"/>
        </w:rPr>
      </w:pPr>
      <w:r w:rsidRPr="00D3342A">
        <w:rPr>
          <w:lang w:eastAsia="en-GB"/>
        </w:rPr>
        <w:t>Willingness to travel as needed to meet clients and prospects.</w:t>
      </w:r>
    </w:p>
    <w:p w14:paraId="5D841EED" w14:textId="77777777" w:rsidR="00D3342A" w:rsidRDefault="00D3342A" w:rsidP="00321535">
      <w:pPr>
        <w:pStyle w:val="ListParagraph"/>
        <w:numPr>
          <w:ilvl w:val="0"/>
          <w:numId w:val="12"/>
        </w:numPr>
        <w:rPr>
          <w:lang w:eastAsia="en-GB"/>
        </w:rPr>
      </w:pPr>
      <w:r w:rsidRPr="00D3342A">
        <w:rPr>
          <w:lang w:eastAsia="en-GB"/>
        </w:rPr>
        <w:t>Knowledge of industry trends and competitive landscape in European and ROW markets.</w:t>
      </w:r>
    </w:p>
    <w:p w14:paraId="7DC85C51" w14:textId="1419F17C" w:rsidR="00662551" w:rsidRPr="00D3342A" w:rsidRDefault="00662551" w:rsidP="00321535">
      <w:pPr>
        <w:pStyle w:val="ListParagraph"/>
        <w:numPr>
          <w:ilvl w:val="0"/>
          <w:numId w:val="12"/>
        </w:numPr>
        <w:rPr>
          <w:lang w:eastAsia="en-GB"/>
        </w:rPr>
      </w:pPr>
      <w:r>
        <w:rPr>
          <w:lang w:eastAsia="en-GB"/>
        </w:rPr>
        <w:t xml:space="preserve">Hobby </w:t>
      </w:r>
      <w:r w:rsidR="0099439C">
        <w:rPr>
          <w:lang w:eastAsia="en-GB"/>
        </w:rPr>
        <w:t>experience is desirable but not essential.</w:t>
      </w:r>
    </w:p>
    <w:p w14:paraId="30A35B04" w14:textId="77777777" w:rsidR="00D3342A" w:rsidRPr="00D3342A" w:rsidRDefault="00D3342A" w:rsidP="00321535">
      <w:pPr>
        <w:rPr>
          <w:lang w:eastAsia="en-GB"/>
        </w:rPr>
      </w:pPr>
      <w:r w:rsidRPr="00D3342A">
        <w:rPr>
          <w:b/>
          <w:bCs/>
          <w:bdr w:val="single" w:sz="2" w:space="0" w:color="D9D9E3" w:frame="1"/>
          <w:lang w:eastAsia="en-GB"/>
        </w:rPr>
        <w:t>Benefits:</w:t>
      </w:r>
    </w:p>
    <w:p w14:paraId="05E77808" w14:textId="77777777" w:rsidR="00D3342A" w:rsidRPr="00D3342A" w:rsidRDefault="00D3342A" w:rsidP="00321535">
      <w:pPr>
        <w:pStyle w:val="ListParagraph"/>
        <w:numPr>
          <w:ilvl w:val="0"/>
          <w:numId w:val="13"/>
        </w:numPr>
        <w:rPr>
          <w:lang w:eastAsia="en-GB"/>
        </w:rPr>
      </w:pPr>
      <w:r w:rsidRPr="00D3342A">
        <w:rPr>
          <w:lang w:eastAsia="en-GB"/>
        </w:rPr>
        <w:t>Competitive salary and performance-based bonuses.</w:t>
      </w:r>
    </w:p>
    <w:p w14:paraId="1BF47AA3" w14:textId="23626FAF" w:rsidR="00D3342A" w:rsidRPr="00D3342A" w:rsidRDefault="00935EF9" w:rsidP="00321535">
      <w:pPr>
        <w:pStyle w:val="ListParagraph"/>
        <w:numPr>
          <w:ilvl w:val="0"/>
          <w:numId w:val="13"/>
        </w:numPr>
        <w:rPr>
          <w:lang w:eastAsia="en-GB"/>
        </w:rPr>
      </w:pPr>
      <w:r>
        <w:rPr>
          <w:lang w:eastAsia="en-GB"/>
        </w:rPr>
        <w:t>Personal Healthcare Plan</w:t>
      </w:r>
      <w:r w:rsidR="00D3342A" w:rsidRPr="00D3342A">
        <w:rPr>
          <w:lang w:eastAsia="en-GB"/>
        </w:rPr>
        <w:t>.</w:t>
      </w:r>
    </w:p>
    <w:p w14:paraId="0D118DBE" w14:textId="77777777" w:rsidR="00D3342A" w:rsidRPr="00D3342A" w:rsidRDefault="00D3342A" w:rsidP="00321535">
      <w:pPr>
        <w:pStyle w:val="ListParagraph"/>
        <w:numPr>
          <w:ilvl w:val="0"/>
          <w:numId w:val="13"/>
        </w:numPr>
        <w:rPr>
          <w:lang w:eastAsia="en-GB"/>
        </w:rPr>
      </w:pPr>
      <w:r w:rsidRPr="00D3342A">
        <w:rPr>
          <w:lang w:eastAsia="en-GB"/>
        </w:rPr>
        <w:t>Opportunities for professional development and career growth.</w:t>
      </w:r>
    </w:p>
    <w:p w14:paraId="75777348" w14:textId="77777777" w:rsidR="00D3342A" w:rsidRPr="00D3342A" w:rsidRDefault="00D3342A" w:rsidP="00321535">
      <w:pPr>
        <w:pStyle w:val="ListParagraph"/>
        <w:numPr>
          <w:ilvl w:val="0"/>
          <w:numId w:val="13"/>
        </w:numPr>
        <w:rPr>
          <w:lang w:eastAsia="en-GB"/>
        </w:rPr>
      </w:pPr>
      <w:r w:rsidRPr="00D3342A">
        <w:rPr>
          <w:lang w:eastAsia="en-GB"/>
        </w:rPr>
        <w:t>International exposure and a dynamic, collaborative work environment.</w:t>
      </w:r>
    </w:p>
    <w:p w14:paraId="0D7E6E4D" w14:textId="2F4972A4" w:rsidR="005F2AA7" w:rsidRDefault="00662551" w:rsidP="005F2AA7">
      <w:pPr>
        <w:pStyle w:val="ListParagraph"/>
        <w:numPr>
          <w:ilvl w:val="0"/>
          <w:numId w:val="13"/>
        </w:numPr>
        <w:rPr>
          <w:lang w:eastAsia="en-GB"/>
        </w:rPr>
      </w:pPr>
      <w:r>
        <w:rPr>
          <w:lang w:eastAsia="en-GB"/>
        </w:rPr>
        <w:t>Generous Staff discount</w:t>
      </w:r>
      <w:r w:rsidR="00D3342A" w:rsidRPr="00D3342A">
        <w:rPr>
          <w:lang w:eastAsia="en-GB"/>
        </w:rPr>
        <w:t>.</w:t>
      </w:r>
    </w:p>
    <w:p w14:paraId="339EDA68" w14:textId="4674E4E8" w:rsidR="00D3342A" w:rsidRPr="00D3342A" w:rsidRDefault="00D3342A" w:rsidP="005F2AA7">
      <w:pPr>
        <w:ind w:left="360"/>
        <w:rPr>
          <w:lang w:eastAsia="en-GB"/>
        </w:rPr>
      </w:pPr>
      <w:r w:rsidRPr="00D3342A">
        <w:rPr>
          <w:lang w:eastAsia="en-GB"/>
        </w:rPr>
        <w:t>If you are a motivated and strategic sales professional with a passion for expanding into European and ROW markets and have language proficiency in French, German, or Spanish, we encourage you to apply. Your efforts will be instrumental in driving our company's international success.</w:t>
      </w:r>
    </w:p>
    <w:p w14:paraId="4E710474" w14:textId="1C5961C9" w:rsidR="00EB7A08" w:rsidRPr="00DA4EA2" w:rsidRDefault="00EB7A08" w:rsidP="00EB7A08">
      <w:pPr>
        <w:rPr>
          <w:lang w:eastAsia="en-GB"/>
        </w:rPr>
      </w:pPr>
      <w:r w:rsidRPr="00021B5A">
        <w:rPr>
          <w:i/>
          <w:iCs/>
          <w:bdr w:val="single" w:sz="2" w:space="0" w:color="D9D9E3" w:frame="1"/>
          <w:lang w:eastAsia="en-GB"/>
        </w:rPr>
        <w:t xml:space="preserve">To apply, please submit your </w:t>
      </w:r>
      <w:r w:rsidRPr="00DA4EA2">
        <w:rPr>
          <w:i/>
          <w:iCs/>
          <w:bdr w:val="single" w:sz="2" w:space="0" w:color="D9D9E3" w:frame="1"/>
          <w:lang w:eastAsia="en-GB"/>
        </w:rPr>
        <w:t>CV</w:t>
      </w:r>
      <w:r w:rsidRPr="00021B5A">
        <w:rPr>
          <w:i/>
          <w:iCs/>
          <w:bdr w:val="single" w:sz="2" w:space="0" w:color="D9D9E3" w:frame="1"/>
          <w:lang w:eastAsia="en-GB"/>
        </w:rPr>
        <w:t xml:space="preserve"> and a cover letter detailing your relevant experience and why you are the perfect fit for this role.</w:t>
      </w:r>
    </w:p>
    <w:p w14:paraId="60C4AAE2" w14:textId="77777777" w:rsidR="00EB7A08" w:rsidRPr="00021B5A" w:rsidRDefault="00EB7A08" w:rsidP="00EB7A08">
      <w:pPr>
        <w:rPr>
          <w:lang w:eastAsia="en-GB"/>
        </w:rPr>
      </w:pPr>
      <w:r w:rsidRPr="00DA4EA2">
        <w:rPr>
          <w:lang w:eastAsia="en-GB"/>
        </w:rPr>
        <w:t>Mantic Games</w:t>
      </w:r>
      <w:r w:rsidRPr="00021B5A">
        <w:rPr>
          <w:lang w:eastAsia="en-GB"/>
        </w:rPr>
        <w:t xml:space="preserve"> is an equal opportunity employer. We celebrate diversity and are committed to creating an inclusive environment for all employees.</w:t>
      </w:r>
    </w:p>
    <w:p w14:paraId="73DC8AA6" w14:textId="77777777" w:rsidR="00EB7A08" w:rsidRPr="00021B5A" w:rsidRDefault="00EB7A08" w:rsidP="00EB7A08">
      <w:pPr>
        <w:rPr>
          <w:lang w:eastAsia="en-GB"/>
        </w:rPr>
      </w:pPr>
      <w:r w:rsidRPr="00021B5A">
        <w:rPr>
          <w:bdr w:val="single" w:sz="2" w:space="0" w:color="D9D9E3" w:frame="1"/>
          <w:lang w:eastAsia="en-GB"/>
        </w:rPr>
        <w:t xml:space="preserve">Application Deadline: </w:t>
      </w:r>
      <w:r w:rsidRPr="00DA4EA2">
        <w:rPr>
          <w:bdr w:val="single" w:sz="2" w:space="0" w:color="D9D9E3" w:frame="1"/>
          <w:lang w:eastAsia="en-GB"/>
        </w:rPr>
        <w:t>12/11/23</w:t>
      </w:r>
    </w:p>
    <w:p w14:paraId="42592808" w14:textId="77777777" w:rsidR="006A6226" w:rsidRDefault="006A6226" w:rsidP="006A6226"/>
    <w:p w14:paraId="2E31A3D1" w14:textId="77777777" w:rsidR="0050577E" w:rsidRDefault="0050577E"/>
    <w:sectPr w:rsidR="00505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E1E"/>
    <w:multiLevelType w:val="hybridMultilevel"/>
    <w:tmpl w:val="DBE09D68"/>
    <w:lvl w:ilvl="0" w:tplc="74685308">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 w15:restartNumberingAfterBreak="0">
    <w:nsid w:val="282423D2"/>
    <w:multiLevelType w:val="hybridMultilevel"/>
    <w:tmpl w:val="D3641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C1259"/>
    <w:multiLevelType w:val="hybridMultilevel"/>
    <w:tmpl w:val="41ACDD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26F6F"/>
    <w:multiLevelType w:val="multilevel"/>
    <w:tmpl w:val="704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B03E7A"/>
    <w:multiLevelType w:val="hybridMultilevel"/>
    <w:tmpl w:val="3F24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1A2C33"/>
    <w:multiLevelType w:val="hybridMultilevel"/>
    <w:tmpl w:val="99083D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CB4F33"/>
    <w:multiLevelType w:val="hybridMultilevel"/>
    <w:tmpl w:val="371E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97DB3"/>
    <w:multiLevelType w:val="hybridMultilevel"/>
    <w:tmpl w:val="21EE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C0E04"/>
    <w:multiLevelType w:val="hybridMultilevel"/>
    <w:tmpl w:val="D9DC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444F4"/>
    <w:multiLevelType w:val="multilevel"/>
    <w:tmpl w:val="0C7E99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0E5C48"/>
    <w:multiLevelType w:val="hybridMultilevel"/>
    <w:tmpl w:val="FDA6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215B8"/>
    <w:multiLevelType w:val="multilevel"/>
    <w:tmpl w:val="B982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7439BE"/>
    <w:multiLevelType w:val="hybridMultilevel"/>
    <w:tmpl w:val="D448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93364"/>
    <w:multiLevelType w:val="hybridMultilevel"/>
    <w:tmpl w:val="6DAA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507087">
    <w:abstractNumId w:val="5"/>
  </w:num>
  <w:num w:numId="2" w16cid:durableId="1887333460">
    <w:abstractNumId w:val="1"/>
  </w:num>
  <w:num w:numId="3" w16cid:durableId="1356420489">
    <w:abstractNumId w:val="2"/>
  </w:num>
  <w:num w:numId="4" w16cid:durableId="1140417637">
    <w:abstractNumId w:val="9"/>
  </w:num>
  <w:num w:numId="5" w16cid:durableId="436221861">
    <w:abstractNumId w:val="3"/>
  </w:num>
  <w:num w:numId="6" w16cid:durableId="1190144596">
    <w:abstractNumId w:val="11"/>
  </w:num>
  <w:num w:numId="7" w16cid:durableId="83218">
    <w:abstractNumId w:val="12"/>
  </w:num>
  <w:num w:numId="8" w16cid:durableId="112864024">
    <w:abstractNumId w:val="13"/>
  </w:num>
  <w:num w:numId="9" w16cid:durableId="238366567">
    <w:abstractNumId w:val="7"/>
  </w:num>
  <w:num w:numId="10" w16cid:durableId="1873498332">
    <w:abstractNumId w:val="6"/>
  </w:num>
  <w:num w:numId="11" w16cid:durableId="498733569">
    <w:abstractNumId w:val="10"/>
  </w:num>
  <w:num w:numId="12" w16cid:durableId="1399785060">
    <w:abstractNumId w:val="8"/>
  </w:num>
  <w:num w:numId="13" w16cid:durableId="10373896">
    <w:abstractNumId w:val="4"/>
  </w:num>
  <w:num w:numId="14" w16cid:durableId="1762290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26"/>
    <w:rsid w:val="00073146"/>
    <w:rsid w:val="00171221"/>
    <w:rsid w:val="001B3C29"/>
    <w:rsid w:val="001C0AAE"/>
    <w:rsid w:val="0021141C"/>
    <w:rsid w:val="00284910"/>
    <w:rsid w:val="00321535"/>
    <w:rsid w:val="004B15B7"/>
    <w:rsid w:val="0050577E"/>
    <w:rsid w:val="005D18B9"/>
    <w:rsid w:val="005F2AA7"/>
    <w:rsid w:val="00662551"/>
    <w:rsid w:val="006A6226"/>
    <w:rsid w:val="006B0DCF"/>
    <w:rsid w:val="008C2E61"/>
    <w:rsid w:val="00915B66"/>
    <w:rsid w:val="00935EF9"/>
    <w:rsid w:val="009575C9"/>
    <w:rsid w:val="00976325"/>
    <w:rsid w:val="0098431B"/>
    <w:rsid w:val="0099439C"/>
    <w:rsid w:val="009F44ED"/>
    <w:rsid w:val="00C445BC"/>
    <w:rsid w:val="00CA129B"/>
    <w:rsid w:val="00D3342A"/>
    <w:rsid w:val="00E85A85"/>
    <w:rsid w:val="00EB7A08"/>
    <w:rsid w:val="00ED4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BD51"/>
  <w15:chartTrackingRefBased/>
  <w15:docId w15:val="{41F8D944-C2A3-4963-98B4-44D4FAB5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226"/>
    <w:pPr>
      <w:ind w:left="720"/>
      <w:contextualSpacing/>
    </w:pPr>
  </w:style>
  <w:style w:type="paragraph" w:styleId="NormalWeb">
    <w:name w:val="Normal (Web)"/>
    <w:basedOn w:val="Normal"/>
    <w:uiPriority w:val="99"/>
    <w:semiHidden/>
    <w:unhideWhenUsed/>
    <w:rsid w:val="00D3342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3342A"/>
    <w:rPr>
      <w:b/>
      <w:bCs/>
    </w:rPr>
  </w:style>
  <w:style w:type="character" w:styleId="Emphasis">
    <w:name w:val="Emphasis"/>
    <w:basedOn w:val="DefaultParagraphFont"/>
    <w:uiPriority w:val="20"/>
    <w:qFormat/>
    <w:rsid w:val="00D334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Stone</dc:creator>
  <cp:keywords/>
  <dc:description/>
  <cp:lastModifiedBy>Elliott Barratt</cp:lastModifiedBy>
  <cp:revision>8</cp:revision>
  <dcterms:created xsi:type="dcterms:W3CDTF">2023-10-31T09:56:00Z</dcterms:created>
  <dcterms:modified xsi:type="dcterms:W3CDTF">2023-10-31T15:52:00Z</dcterms:modified>
</cp:coreProperties>
</file>