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9758" w14:textId="77777777" w:rsidR="006726A7" w:rsidRPr="00394BFE" w:rsidRDefault="006726A7" w:rsidP="00600939">
      <w:pPr>
        <w:rPr>
          <w:b/>
          <w:bCs/>
          <w:bdr w:val="single" w:sz="2" w:space="0" w:color="D9D9E3" w:frame="1"/>
          <w:lang w:eastAsia="en-GB"/>
        </w:rPr>
      </w:pPr>
      <w:r w:rsidRPr="00394BFE">
        <w:rPr>
          <w:b/>
          <w:bCs/>
          <w:bdr w:val="single" w:sz="2" w:space="0" w:color="D9D9E3" w:frame="1"/>
          <w:lang w:eastAsia="en-GB"/>
        </w:rPr>
        <w:t>Mantic Games</w:t>
      </w:r>
    </w:p>
    <w:p w14:paraId="114A0B40" w14:textId="466DE59C" w:rsidR="006726A7" w:rsidRPr="00394BFE" w:rsidRDefault="006726A7" w:rsidP="00600939">
      <w:pPr>
        <w:rPr>
          <w:b/>
          <w:bCs/>
          <w:bdr w:val="single" w:sz="2" w:space="0" w:color="D9D9E3" w:frame="1"/>
          <w:lang w:eastAsia="en-GB"/>
        </w:rPr>
      </w:pPr>
      <w:r w:rsidRPr="00394BFE">
        <w:rPr>
          <w:b/>
          <w:bCs/>
          <w:bdr w:val="single" w:sz="2" w:space="0" w:color="D9D9E3" w:frame="1"/>
          <w:lang w:eastAsia="en-GB"/>
        </w:rPr>
        <w:t>Nottingham</w:t>
      </w:r>
    </w:p>
    <w:p w14:paraId="609E4886" w14:textId="77777777" w:rsidR="006726A7" w:rsidRPr="00394BFE" w:rsidRDefault="006726A7" w:rsidP="00600939">
      <w:pPr>
        <w:rPr>
          <w:b/>
          <w:bCs/>
          <w:lang w:eastAsia="en-GB"/>
        </w:rPr>
      </w:pPr>
      <w:r w:rsidRPr="00394BFE">
        <w:rPr>
          <w:b/>
          <w:bCs/>
          <w:bdr w:val="single" w:sz="2" w:space="0" w:color="D9D9E3" w:frame="1"/>
          <w:lang w:eastAsia="en-GB"/>
        </w:rPr>
        <w:t>Full Time</w:t>
      </w:r>
    </w:p>
    <w:p w14:paraId="7B6D2D2C" w14:textId="6520AFF5" w:rsidR="00600939" w:rsidRPr="00394BFE" w:rsidRDefault="00600939" w:rsidP="00600939">
      <w:pPr>
        <w:rPr>
          <w:b/>
          <w:bCs/>
          <w:lang w:eastAsia="en-GB"/>
        </w:rPr>
      </w:pPr>
      <w:r w:rsidRPr="00394BFE">
        <w:rPr>
          <w:b/>
          <w:bCs/>
          <w:lang w:eastAsia="en-GB"/>
        </w:rPr>
        <w:t xml:space="preserve">Job Title: </w:t>
      </w:r>
      <w:r w:rsidRPr="00394BFE">
        <w:rPr>
          <w:b/>
          <w:bCs/>
          <w:lang w:eastAsia="en-GB"/>
        </w:rPr>
        <w:t>Events and Community Coordinator</w:t>
      </w:r>
    </w:p>
    <w:p w14:paraId="7F2A71F6" w14:textId="77777777" w:rsidR="00433CD3" w:rsidRDefault="00600939" w:rsidP="00600939">
      <w:pPr>
        <w:rPr>
          <w:lang w:eastAsia="en-GB"/>
        </w:rPr>
      </w:pPr>
      <w:r>
        <w:rPr>
          <w:lang w:eastAsia="en-GB"/>
        </w:rPr>
        <w:t xml:space="preserve">Mantic Games is a leading tabletop gaming company, dedicated to creating engaging and innovative gaming experiences. We are seeking an enthusiastic and dedicated Events and Community Coordinator to join our team. </w:t>
      </w:r>
    </w:p>
    <w:p w14:paraId="55837691" w14:textId="7C12FABF" w:rsidR="00600939" w:rsidRDefault="00600939" w:rsidP="00600939">
      <w:pPr>
        <w:rPr>
          <w:lang w:eastAsia="en-GB"/>
        </w:rPr>
      </w:pPr>
      <w:r>
        <w:rPr>
          <w:lang w:eastAsia="en-GB"/>
        </w:rPr>
        <w:t>This role is responsible for managing our volunteer network of Pathfinders, recruiting new Pathfinders, coordinating external and internal events, and overseeing our in-house retail store. This position is pivotal to our expansion plans for the next three years.</w:t>
      </w:r>
    </w:p>
    <w:p w14:paraId="58DDB702" w14:textId="7F7A53F4" w:rsidR="00600939" w:rsidRPr="00394BFE" w:rsidRDefault="00600939" w:rsidP="00600939">
      <w:pPr>
        <w:rPr>
          <w:b/>
          <w:bCs/>
          <w:lang w:eastAsia="en-GB"/>
        </w:rPr>
      </w:pPr>
      <w:r w:rsidRPr="00394BFE">
        <w:rPr>
          <w:b/>
          <w:bCs/>
          <w:lang w:eastAsia="en-GB"/>
        </w:rPr>
        <w:t>Job Description:</w:t>
      </w:r>
    </w:p>
    <w:p w14:paraId="6152AE22" w14:textId="6437479C" w:rsidR="00600939" w:rsidRDefault="00600939" w:rsidP="00600939">
      <w:pPr>
        <w:rPr>
          <w:lang w:eastAsia="en-GB"/>
        </w:rPr>
      </w:pPr>
      <w:r>
        <w:rPr>
          <w:lang w:eastAsia="en-GB"/>
        </w:rPr>
        <w:t>As the Events and Community Coordinator, you will play a crucial role in expanding the Mantic Games community, enhancing our presence at events and conventions worldwide, and managing our in-house retail store. You will be responsible for building and maintaining relationships with our volunteer Pathfinders, organi</w:t>
      </w:r>
      <w:r w:rsidR="00C51E8B">
        <w:rPr>
          <w:lang w:eastAsia="en-GB"/>
        </w:rPr>
        <w:t>s</w:t>
      </w:r>
      <w:r>
        <w:rPr>
          <w:lang w:eastAsia="en-GB"/>
        </w:rPr>
        <w:t>ing and attending events, and ensuring our retail store operates effectively.</w:t>
      </w:r>
    </w:p>
    <w:p w14:paraId="60AF13EE" w14:textId="279E67A1" w:rsidR="00600939" w:rsidRPr="00C51E8B" w:rsidRDefault="00600939" w:rsidP="00600939">
      <w:pPr>
        <w:rPr>
          <w:b/>
          <w:bCs/>
          <w:lang w:eastAsia="en-GB"/>
        </w:rPr>
      </w:pPr>
      <w:r w:rsidRPr="00C51E8B">
        <w:rPr>
          <w:b/>
          <w:bCs/>
          <w:lang w:eastAsia="en-GB"/>
        </w:rPr>
        <w:t>Key Responsibilities:</w:t>
      </w:r>
    </w:p>
    <w:p w14:paraId="06F858B5" w14:textId="452BD231" w:rsidR="00600939" w:rsidRPr="006B06B0" w:rsidRDefault="00600939" w:rsidP="00600939">
      <w:pPr>
        <w:rPr>
          <w:b/>
          <w:bCs/>
          <w:lang w:eastAsia="en-GB"/>
        </w:rPr>
      </w:pPr>
      <w:r w:rsidRPr="006B06B0">
        <w:rPr>
          <w:b/>
          <w:bCs/>
          <w:lang w:eastAsia="en-GB"/>
        </w:rPr>
        <w:t>Pathfinder Program:</w:t>
      </w:r>
    </w:p>
    <w:p w14:paraId="006FD9B2" w14:textId="030BFA66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Manage and nurture our existing network of volunteer Pathfinders.</w:t>
      </w:r>
    </w:p>
    <w:p w14:paraId="5DFF2F25" w14:textId="552FD853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Recruit and onboard new Pathfinders to expand our community.</w:t>
      </w:r>
    </w:p>
    <w:p w14:paraId="714BCE59" w14:textId="0B98FD94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 xml:space="preserve">Provide support and resources to Pathfinders to promote our brand at </w:t>
      </w:r>
      <w:r w:rsidR="00C51E8B">
        <w:rPr>
          <w:lang w:eastAsia="en-GB"/>
        </w:rPr>
        <w:t xml:space="preserve">stores, </w:t>
      </w:r>
      <w:r>
        <w:rPr>
          <w:lang w:eastAsia="en-GB"/>
        </w:rPr>
        <w:t>events</w:t>
      </w:r>
      <w:r w:rsidR="00C51E8B">
        <w:rPr>
          <w:lang w:eastAsia="en-GB"/>
        </w:rPr>
        <w:t>,</w:t>
      </w:r>
      <w:r>
        <w:rPr>
          <w:lang w:eastAsia="en-GB"/>
        </w:rPr>
        <w:t xml:space="preserve"> and shows.</w:t>
      </w:r>
    </w:p>
    <w:p w14:paraId="0438214D" w14:textId="6775AC78" w:rsidR="00600939" w:rsidRPr="006B06B0" w:rsidRDefault="00600939" w:rsidP="00600939">
      <w:pPr>
        <w:rPr>
          <w:b/>
          <w:bCs/>
          <w:lang w:eastAsia="en-GB"/>
        </w:rPr>
      </w:pPr>
      <w:r w:rsidRPr="006B06B0">
        <w:rPr>
          <w:b/>
          <w:bCs/>
          <w:lang w:eastAsia="en-GB"/>
        </w:rPr>
        <w:t>Event Management:</w:t>
      </w:r>
    </w:p>
    <w:p w14:paraId="786228E9" w14:textId="395A4685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Plan, coordinate, and execute our presence at external events and conventions globally.</w:t>
      </w:r>
    </w:p>
    <w:p w14:paraId="68C87DB6" w14:textId="53E1DFC7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Act as the primary brand ambassador for Mantic Games at these events.</w:t>
      </w:r>
    </w:p>
    <w:p w14:paraId="6E8B8DC0" w14:textId="5B8A61CC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Ensure event logistics, staff schedules, and promotional materials are well-prepared.</w:t>
      </w:r>
    </w:p>
    <w:p w14:paraId="2EE56F64" w14:textId="37C1E2D6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Represent the company with enthusiasm and professionalism.</w:t>
      </w:r>
    </w:p>
    <w:p w14:paraId="32EF1D2E" w14:textId="41871ADF" w:rsidR="00600939" w:rsidRPr="006B06B0" w:rsidRDefault="00600939" w:rsidP="00600939">
      <w:pPr>
        <w:rPr>
          <w:b/>
          <w:bCs/>
          <w:lang w:eastAsia="en-GB"/>
        </w:rPr>
      </w:pPr>
      <w:r w:rsidRPr="006B06B0">
        <w:rPr>
          <w:b/>
          <w:bCs/>
          <w:lang w:eastAsia="en-GB"/>
        </w:rPr>
        <w:t>In-House Retail Store:</w:t>
      </w:r>
    </w:p>
    <w:p w14:paraId="1A3F3CFD" w14:textId="59B5C4DF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Oversee all operations of our in-house retail store.</w:t>
      </w:r>
    </w:p>
    <w:p w14:paraId="07137022" w14:textId="60BFC85E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Maintain inventory, manage sales, and provide excellent customer service.</w:t>
      </w:r>
    </w:p>
    <w:p w14:paraId="0FC18100" w14:textId="5F579B3B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Work weekends and evenings to accommodate store hours.</w:t>
      </w:r>
    </w:p>
    <w:p w14:paraId="0D7E9CC4" w14:textId="6515699E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Implement strategies to maximize sales and enhance the in-store experience.</w:t>
      </w:r>
    </w:p>
    <w:p w14:paraId="30FFE4BC" w14:textId="58D20B71" w:rsidR="00600939" w:rsidRPr="006B06B0" w:rsidRDefault="00600939" w:rsidP="00600939">
      <w:pPr>
        <w:rPr>
          <w:b/>
          <w:bCs/>
          <w:lang w:eastAsia="en-GB"/>
        </w:rPr>
      </w:pPr>
      <w:r w:rsidRPr="006B06B0">
        <w:rPr>
          <w:b/>
          <w:bCs/>
          <w:lang w:eastAsia="en-GB"/>
        </w:rPr>
        <w:t>Travel:</w:t>
      </w:r>
    </w:p>
    <w:p w14:paraId="63F6BF3C" w14:textId="791E3585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Travel to various events and conventions worldwide to represent Mantic Games.</w:t>
      </w:r>
    </w:p>
    <w:p w14:paraId="0C1350D1" w14:textId="2357B74C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Manage travel logistics and ensure the successful setup and execution of events.</w:t>
      </w:r>
    </w:p>
    <w:p w14:paraId="5C102A9B" w14:textId="77777777" w:rsidR="00600939" w:rsidRDefault="00600939" w:rsidP="00600939">
      <w:pPr>
        <w:rPr>
          <w:lang w:eastAsia="en-GB"/>
        </w:rPr>
      </w:pPr>
      <w:r>
        <w:rPr>
          <w:lang w:eastAsia="en-GB"/>
        </w:rPr>
        <w:t xml:space="preserve">   </w:t>
      </w:r>
    </w:p>
    <w:p w14:paraId="733F5D7D" w14:textId="7CE81C36" w:rsidR="00600939" w:rsidRPr="006B06B0" w:rsidRDefault="00600939" w:rsidP="00600939">
      <w:pPr>
        <w:rPr>
          <w:b/>
          <w:bCs/>
          <w:lang w:eastAsia="en-GB"/>
        </w:rPr>
      </w:pPr>
      <w:r w:rsidRPr="006B06B0">
        <w:rPr>
          <w:b/>
          <w:bCs/>
          <w:lang w:eastAsia="en-GB"/>
        </w:rPr>
        <w:t>Community Engagement:</w:t>
      </w:r>
    </w:p>
    <w:p w14:paraId="60F274CD" w14:textId="7447BB08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lastRenderedPageBreak/>
        <w:t>Foster strong relationships within the tabletop gaming community.</w:t>
      </w:r>
    </w:p>
    <w:p w14:paraId="5077C7FE" w14:textId="51E8B51F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Act as the liaison between Mantic Games and our fans, responding to inquiries and feedback.</w:t>
      </w:r>
    </w:p>
    <w:p w14:paraId="24055FE3" w14:textId="0678AD1B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Develop and implement community engagement initiatives.</w:t>
      </w:r>
    </w:p>
    <w:p w14:paraId="0AB0E119" w14:textId="733746F9" w:rsidR="00600939" w:rsidRPr="006B06B0" w:rsidRDefault="00600939" w:rsidP="00600939">
      <w:pPr>
        <w:rPr>
          <w:b/>
          <w:bCs/>
          <w:lang w:eastAsia="en-GB"/>
        </w:rPr>
      </w:pPr>
      <w:r w:rsidRPr="006B06B0">
        <w:rPr>
          <w:b/>
          <w:bCs/>
          <w:lang w:eastAsia="en-GB"/>
        </w:rPr>
        <w:t>Qualifications:</w:t>
      </w:r>
    </w:p>
    <w:p w14:paraId="3EB82B10" w14:textId="2A9AE8C5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 xml:space="preserve">A passion for </w:t>
      </w:r>
      <w:r w:rsidR="0065128E">
        <w:rPr>
          <w:lang w:eastAsia="en-GB"/>
        </w:rPr>
        <w:t xml:space="preserve">Mantic </w:t>
      </w:r>
      <w:r>
        <w:rPr>
          <w:lang w:eastAsia="en-GB"/>
        </w:rPr>
        <w:t>tabletop gaming and an understanding of the hobby</w:t>
      </w:r>
      <w:r w:rsidR="00195234">
        <w:rPr>
          <w:lang w:eastAsia="en-GB"/>
        </w:rPr>
        <w:t xml:space="preserve"> is a must for this role</w:t>
      </w:r>
      <w:r>
        <w:rPr>
          <w:lang w:eastAsia="en-GB"/>
        </w:rPr>
        <w:t>.</w:t>
      </w:r>
    </w:p>
    <w:p w14:paraId="3A58DA62" w14:textId="431F51CB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Experience in event coordination and management, including international events.</w:t>
      </w:r>
    </w:p>
    <w:p w14:paraId="7DBEA5B5" w14:textId="61D93A1F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Strong interpersonal and communication skills.</w:t>
      </w:r>
    </w:p>
    <w:p w14:paraId="15E8153B" w14:textId="37DA00D2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Self-motivated and proactive, with the ability to work independently.</w:t>
      </w:r>
    </w:p>
    <w:p w14:paraId="0383314F" w14:textId="12F1DC16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Retail store management experience is a significant advantage.</w:t>
      </w:r>
    </w:p>
    <w:p w14:paraId="5B075201" w14:textId="0AA6D2CF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Enthusiastic, outgoing, and energetic personality.</w:t>
      </w:r>
    </w:p>
    <w:p w14:paraId="6C8CADBF" w14:textId="4393514A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 xml:space="preserve">Experience with </w:t>
      </w:r>
      <w:r w:rsidR="009A0659">
        <w:rPr>
          <w:lang w:eastAsia="en-GB"/>
        </w:rPr>
        <w:t xml:space="preserve">a volunteer </w:t>
      </w:r>
      <w:r>
        <w:rPr>
          <w:lang w:eastAsia="en-GB"/>
        </w:rPr>
        <w:t xml:space="preserve">program is a </w:t>
      </w:r>
      <w:r w:rsidR="00195234">
        <w:rPr>
          <w:lang w:eastAsia="en-GB"/>
        </w:rPr>
        <w:t>strong advantage in this role</w:t>
      </w:r>
      <w:r>
        <w:rPr>
          <w:lang w:eastAsia="en-GB"/>
        </w:rPr>
        <w:t>.</w:t>
      </w:r>
    </w:p>
    <w:p w14:paraId="502B890D" w14:textId="106F2335" w:rsidR="00600939" w:rsidRPr="006B06B0" w:rsidRDefault="00600939" w:rsidP="00600939">
      <w:pPr>
        <w:rPr>
          <w:b/>
          <w:bCs/>
          <w:lang w:eastAsia="en-GB"/>
        </w:rPr>
      </w:pPr>
      <w:r w:rsidRPr="006B06B0">
        <w:rPr>
          <w:b/>
          <w:bCs/>
          <w:lang w:eastAsia="en-GB"/>
        </w:rPr>
        <w:t>Benefits:</w:t>
      </w:r>
    </w:p>
    <w:p w14:paraId="31358D11" w14:textId="057D5794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Competitive salary and performance-based bonuses.</w:t>
      </w:r>
    </w:p>
    <w:p w14:paraId="6E719ABE" w14:textId="25EA90E1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Opportunities for professional development and career growth.</w:t>
      </w:r>
    </w:p>
    <w:p w14:paraId="174A5580" w14:textId="3C04D5E1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Travel to exciting events and conventions worldwide.</w:t>
      </w:r>
    </w:p>
    <w:p w14:paraId="19BEC753" w14:textId="029A0904" w:rsidR="00600939" w:rsidRDefault="00204945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Generous Staff Discount</w:t>
      </w:r>
      <w:r w:rsidR="00600939">
        <w:rPr>
          <w:lang w:eastAsia="en-GB"/>
        </w:rPr>
        <w:t>.</w:t>
      </w:r>
    </w:p>
    <w:p w14:paraId="75DA9A06" w14:textId="6E59E453" w:rsidR="00204945" w:rsidRDefault="00204945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Personal Health Plan</w:t>
      </w:r>
    </w:p>
    <w:p w14:paraId="46F17AFE" w14:textId="245FF47B" w:rsidR="00600939" w:rsidRDefault="00600939" w:rsidP="0055676F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Join a dynamic and passionate team of tabletop gaming enthusiasts.</w:t>
      </w:r>
    </w:p>
    <w:p w14:paraId="0816A696" w14:textId="724F58E1" w:rsidR="00B6282B" w:rsidRDefault="00B6282B" w:rsidP="00B6282B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 xml:space="preserve">We are looking for the best talent in our community </w:t>
      </w:r>
      <w:r w:rsidR="004D0D5F">
        <w:rPr>
          <w:lang w:eastAsia="en-GB"/>
        </w:rPr>
        <w:t>and</w:t>
      </w:r>
      <w:r>
        <w:rPr>
          <w:lang w:eastAsia="en-GB"/>
        </w:rPr>
        <w:t xml:space="preserve"> will consider </w:t>
      </w:r>
      <w:r>
        <w:rPr>
          <w:lang w:eastAsia="en-GB"/>
        </w:rPr>
        <w:t>applications of all experience levels, and offer a competitive salary to onboard you.</w:t>
      </w:r>
    </w:p>
    <w:p w14:paraId="390832D2" w14:textId="77777777" w:rsidR="00600939" w:rsidRDefault="00600939" w:rsidP="00600939">
      <w:pPr>
        <w:rPr>
          <w:lang w:eastAsia="en-GB"/>
        </w:rPr>
      </w:pPr>
    </w:p>
    <w:p w14:paraId="0A92863F" w14:textId="77777777" w:rsidR="00600939" w:rsidRDefault="00600939" w:rsidP="00600939">
      <w:pPr>
        <w:rPr>
          <w:lang w:eastAsia="en-GB"/>
        </w:rPr>
      </w:pPr>
      <w:r>
        <w:rPr>
          <w:lang w:eastAsia="en-GB"/>
        </w:rPr>
        <w:t>If you are a tabletop gaming enthusiast with a passion for community building, event management, and retail store operations, we encourage you to apply. Become a key player in Mantic Games' journey to expand our community and brand presence.</w:t>
      </w:r>
    </w:p>
    <w:p w14:paraId="44F326DB" w14:textId="77777777" w:rsidR="006B06B0" w:rsidRPr="00DA4EA2" w:rsidRDefault="006B06B0" w:rsidP="006B06B0">
      <w:pPr>
        <w:rPr>
          <w:lang w:eastAsia="en-GB"/>
        </w:rPr>
      </w:pPr>
      <w:r w:rsidRPr="00021B5A">
        <w:rPr>
          <w:i/>
          <w:iCs/>
          <w:bdr w:val="single" w:sz="2" w:space="0" w:color="D9D9E3" w:frame="1"/>
          <w:lang w:eastAsia="en-GB"/>
        </w:rPr>
        <w:t xml:space="preserve">To apply, please submit your </w:t>
      </w:r>
      <w:r w:rsidRPr="00DA4EA2">
        <w:rPr>
          <w:i/>
          <w:iCs/>
          <w:bdr w:val="single" w:sz="2" w:space="0" w:color="D9D9E3" w:frame="1"/>
          <w:lang w:eastAsia="en-GB"/>
        </w:rPr>
        <w:t>CV</w:t>
      </w:r>
      <w:r w:rsidRPr="00021B5A">
        <w:rPr>
          <w:i/>
          <w:iCs/>
          <w:bdr w:val="single" w:sz="2" w:space="0" w:color="D9D9E3" w:frame="1"/>
          <w:lang w:eastAsia="en-GB"/>
        </w:rPr>
        <w:t xml:space="preserve"> and a cover letter detailing your relevant experience and why you are the perfect fit for this role.</w:t>
      </w:r>
    </w:p>
    <w:p w14:paraId="3F268443" w14:textId="77777777" w:rsidR="006B06B0" w:rsidRPr="00021B5A" w:rsidRDefault="006B06B0" w:rsidP="006B06B0">
      <w:pPr>
        <w:rPr>
          <w:lang w:eastAsia="en-GB"/>
        </w:rPr>
      </w:pPr>
      <w:r w:rsidRPr="00DA4EA2">
        <w:rPr>
          <w:lang w:eastAsia="en-GB"/>
        </w:rPr>
        <w:t>Mantic Games</w:t>
      </w:r>
      <w:r w:rsidRPr="00021B5A">
        <w:rPr>
          <w:lang w:eastAsia="en-GB"/>
        </w:rPr>
        <w:t xml:space="preserve"> is an equal opportunity employer. We celebrate diversity and are committed to creating an inclusive environment for all employees.</w:t>
      </w:r>
    </w:p>
    <w:p w14:paraId="43ACDCF9" w14:textId="77777777" w:rsidR="006B06B0" w:rsidRPr="006B06B0" w:rsidRDefault="006B06B0" w:rsidP="006B06B0">
      <w:pPr>
        <w:rPr>
          <w:b/>
          <w:bCs/>
          <w:lang w:eastAsia="en-GB"/>
        </w:rPr>
      </w:pPr>
      <w:r w:rsidRPr="006B06B0">
        <w:rPr>
          <w:b/>
          <w:bCs/>
          <w:bdr w:val="single" w:sz="2" w:space="0" w:color="D9D9E3" w:frame="1"/>
          <w:lang w:eastAsia="en-GB"/>
        </w:rPr>
        <w:t>Application Deadline: 12/11/23</w:t>
      </w:r>
    </w:p>
    <w:p w14:paraId="0AB281A7" w14:textId="77777777" w:rsidR="006726A7" w:rsidRDefault="006726A7" w:rsidP="00600939"/>
    <w:p w14:paraId="7D24AB25" w14:textId="77777777" w:rsidR="006726A7" w:rsidRDefault="006726A7" w:rsidP="00600939"/>
    <w:p w14:paraId="38CE8443" w14:textId="77777777" w:rsidR="0050577E" w:rsidRDefault="0050577E" w:rsidP="00600939"/>
    <w:sectPr w:rsidR="00505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E1E"/>
    <w:multiLevelType w:val="hybridMultilevel"/>
    <w:tmpl w:val="DBE09D68"/>
    <w:lvl w:ilvl="0" w:tplc="74685308"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FD21531"/>
    <w:multiLevelType w:val="hybridMultilevel"/>
    <w:tmpl w:val="3BA48008"/>
    <w:lvl w:ilvl="0" w:tplc="74685308"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03E7A"/>
    <w:multiLevelType w:val="hybridMultilevel"/>
    <w:tmpl w:val="3F24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F57D2"/>
    <w:multiLevelType w:val="hybridMultilevel"/>
    <w:tmpl w:val="ADD41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B4F33"/>
    <w:multiLevelType w:val="hybridMultilevel"/>
    <w:tmpl w:val="371EC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97DB3"/>
    <w:multiLevelType w:val="hybridMultilevel"/>
    <w:tmpl w:val="21EEF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432C"/>
    <w:multiLevelType w:val="hybridMultilevel"/>
    <w:tmpl w:val="63B0C1FE"/>
    <w:lvl w:ilvl="0" w:tplc="74685308"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C0E04"/>
    <w:multiLevelType w:val="hybridMultilevel"/>
    <w:tmpl w:val="D9DC7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E5C48"/>
    <w:multiLevelType w:val="hybridMultilevel"/>
    <w:tmpl w:val="FDA6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439BE"/>
    <w:multiLevelType w:val="hybridMultilevel"/>
    <w:tmpl w:val="D448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93364"/>
    <w:multiLevelType w:val="hybridMultilevel"/>
    <w:tmpl w:val="6DAA9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18">
    <w:abstractNumId w:val="9"/>
  </w:num>
  <w:num w:numId="2" w16cid:durableId="112864024">
    <w:abstractNumId w:val="10"/>
  </w:num>
  <w:num w:numId="3" w16cid:durableId="238366567">
    <w:abstractNumId w:val="5"/>
  </w:num>
  <w:num w:numId="4" w16cid:durableId="1873498332">
    <w:abstractNumId w:val="4"/>
  </w:num>
  <w:num w:numId="5" w16cid:durableId="498733569">
    <w:abstractNumId w:val="8"/>
  </w:num>
  <w:num w:numId="6" w16cid:durableId="1399785060">
    <w:abstractNumId w:val="7"/>
  </w:num>
  <w:num w:numId="7" w16cid:durableId="10373896">
    <w:abstractNumId w:val="2"/>
  </w:num>
  <w:num w:numId="8" w16cid:durableId="103117242">
    <w:abstractNumId w:val="3"/>
  </w:num>
  <w:num w:numId="9" w16cid:durableId="1762290242">
    <w:abstractNumId w:val="0"/>
  </w:num>
  <w:num w:numId="10" w16cid:durableId="768965286">
    <w:abstractNumId w:val="1"/>
  </w:num>
  <w:num w:numId="11" w16cid:durableId="3534617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A7"/>
    <w:rsid w:val="000F6FD3"/>
    <w:rsid w:val="00121A1D"/>
    <w:rsid w:val="00195234"/>
    <w:rsid w:val="00204945"/>
    <w:rsid w:val="00394BFE"/>
    <w:rsid w:val="00433CD3"/>
    <w:rsid w:val="004D0D5F"/>
    <w:rsid w:val="0050577E"/>
    <w:rsid w:val="0055676F"/>
    <w:rsid w:val="00600939"/>
    <w:rsid w:val="0065128E"/>
    <w:rsid w:val="006726A7"/>
    <w:rsid w:val="006B06B0"/>
    <w:rsid w:val="009A0659"/>
    <w:rsid w:val="00B6282B"/>
    <w:rsid w:val="00C01D2B"/>
    <w:rsid w:val="00C51E8B"/>
    <w:rsid w:val="00D45AD4"/>
    <w:rsid w:val="00D47273"/>
    <w:rsid w:val="00E51FA2"/>
    <w:rsid w:val="00E8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D848"/>
  <w15:chartTrackingRefBased/>
  <w15:docId w15:val="{ADDFD8EE-34F3-466C-8A87-92509F5C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Stone</dc:creator>
  <cp:keywords/>
  <dc:description/>
  <cp:lastModifiedBy>Clive Stone</cp:lastModifiedBy>
  <cp:revision>19</cp:revision>
  <dcterms:created xsi:type="dcterms:W3CDTF">2023-10-31T09:32:00Z</dcterms:created>
  <dcterms:modified xsi:type="dcterms:W3CDTF">2023-10-31T13:17:00Z</dcterms:modified>
</cp:coreProperties>
</file>